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292B" w14:textId="77777777" w:rsidR="002B624A" w:rsidRDefault="002B624A" w:rsidP="008D3F9B"/>
    <w:p w14:paraId="43D3F5E6" w14:textId="7CFF3091" w:rsidR="002B624A" w:rsidRPr="006E4587" w:rsidRDefault="006E4587" w:rsidP="006E4587">
      <w:pPr>
        <w:jc w:val="center"/>
        <w:rPr>
          <w:b/>
          <w:bCs/>
          <w:color w:val="00B050"/>
          <w:sz w:val="40"/>
          <w:szCs w:val="40"/>
        </w:rPr>
      </w:pPr>
      <w:r w:rsidRPr="006E4587">
        <w:rPr>
          <w:color w:val="00B050"/>
          <w:sz w:val="40"/>
          <w:szCs w:val="40"/>
        </w:rPr>
        <w:t>Con il tuo</w:t>
      </w:r>
      <w:r w:rsidR="00F314D4" w:rsidRPr="006E4587">
        <w:rPr>
          <w:color w:val="00B050"/>
          <w:sz w:val="40"/>
          <w:szCs w:val="40"/>
        </w:rPr>
        <w:t xml:space="preserve"> </w:t>
      </w:r>
      <w:proofErr w:type="gramStart"/>
      <w:r w:rsidR="00F314D4" w:rsidRPr="006E4587">
        <w:rPr>
          <w:b/>
          <w:bCs/>
          <w:color w:val="00B050"/>
          <w:sz w:val="40"/>
          <w:szCs w:val="40"/>
        </w:rPr>
        <w:t>5</w:t>
      </w:r>
      <w:proofErr w:type="gramEnd"/>
      <w:r w:rsidR="00F314D4" w:rsidRPr="006E4587">
        <w:rPr>
          <w:b/>
          <w:bCs/>
          <w:color w:val="00B050"/>
          <w:sz w:val="40"/>
          <w:szCs w:val="40"/>
        </w:rPr>
        <w:t xml:space="preserve"> per Mille</w:t>
      </w:r>
      <w:r w:rsidRPr="006E4587">
        <w:rPr>
          <w:b/>
          <w:bCs/>
          <w:color w:val="00B050"/>
          <w:sz w:val="40"/>
          <w:szCs w:val="40"/>
        </w:rPr>
        <w:t xml:space="preserve"> …</w:t>
      </w:r>
    </w:p>
    <w:p w14:paraId="2AD3AB2F" w14:textId="5523FD9B" w:rsidR="00F314D4" w:rsidRPr="00F314D4" w:rsidRDefault="0068100A" w:rsidP="00267980">
      <w:pPr>
        <w:ind w:left="-567"/>
        <w:rPr>
          <w:color w:val="00B050"/>
          <w:sz w:val="28"/>
          <w:szCs w:val="28"/>
        </w:rPr>
      </w:pPr>
      <w:r w:rsidRPr="00776A39">
        <w:rPr>
          <w:noProof/>
          <w:color w:val="00B0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683AA" wp14:editId="5AB0A2E4">
                <wp:simplePos x="0" y="0"/>
                <wp:positionH relativeFrom="column">
                  <wp:posOffset>1327785</wp:posOffset>
                </wp:positionH>
                <wp:positionV relativeFrom="paragraph">
                  <wp:posOffset>5080</wp:posOffset>
                </wp:positionV>
                <wp:extent cx="3686175" cy="28194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9CB08" w14:textId="711D6D9D" w:rsidR="00776A39" w:rsidRDefault="00776A39" w:rsidP="0068100A">
                            <w:pPr>
                              <w:jc w:val="center"/>
                            </w:pPr>
                            <w:r>
                              <w:t>Con piacere sei invitato a partecipare alla nostra</w:t>
                            </w:r>
                          </w:p>
                          <w:p w14:paraId="47F2BF63" w14:textId="089EB160" w:rsidR="00776A39" w:rsidRPr="0068100A" w:rsidRDefault="00776A39" w:rsidP="0068100A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8100A">
                              <w:rPr>
                                <w:b/>
                                <w:bCs/>
                                <w:color w:val="0070C0"/>
                              </w:rPr>
                              <w:t>PIZZATA IN COMPAGNIA</w:t>
                            </w:r>
                          </w:p>
                          <w:p w14:paraId="59A80AD9" w14:textId="331A0F26" w:rsidR="0068100A" w:rsidRDefault="0068100A" w:rsidP="0068100A">
                            <w:pPr>
                              <w:jc w:val="center"/>
                            </w:pPr>
                            <w:r>
                              <w:t xml:space="preserve">che si terrà venerdì </w:t>
                            </w:r>
                            <w:r w:rsidR="00984CF3">
                              <w:t>15 dicembre</w:t>
                            </w:r>
                            <w:r>
                              <w:t xml:space="preserve"> alle ore 20.00</w:t>
                            </w:r>
                          </w:p>
                          <w:p w14:paraId="10C4656C" w14:textId="77777777" w:rsidR="00984CF3" w:rsidRDefault="0068100A" w:rsidP="0068100A">
                            <w:pPr>
                              <w:jc w:val="center"/>
                            </w:pPr>
                            <w:r>
                              <w:t xml:space="preserve">presso la pizzeria </w:t>
                            </w:r>
                            <w:r w:rsidR="00984CF3">
                              <w:t xml:space="preserve">Cento55 Pinsa Romana </w:t>
                            </w:r>
                          </w:p>
                          <w:p w14:paraId="4B075D95" w14:textId="39912850" w:rsidR="00776A39" w:rsidRDefault="00984CF3" w:rsidP="0068100A">
                            <w:pPr>
                              <w:jc w:val="center"/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t>via delle palme ,155</w:t>
                            </w:r>
                            <w:r w:rsidR="0068100A">
                              <w:rPr>
                                <w:rFonts w:ascii="Arial" w:hAnsi="Arial" w:cs="Arial"/>
                                <w:color w:val="202124"/>
                                <w:sz w:val="21"/>
                                <w:szCs w:val="21"/>
                                <w:shd w:val="clear" w:color="auto" w:fill="FFFFFF"/>
                              </w:rPr>
                              <w:t>, Roma</w:t>
                            </w:r>
                          </w:p>
                          <w:p w14:paraId="6B58C4F1" w14:textId="4306E05B" w:rsidR="00267980" w:rsidRDefault="00267980" w:rsidP="002679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B05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9D9D1E1" wp14:editId="3455A83D">
                                  <wp:extent cx="1409700" cy="1363180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5608" cy="1378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83A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4.55pt;margin-top:.4pt;width:290.2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">
                <v:textbox>
                  <w:txbxContent>
                    <w:p w14:paraId="2F69CB08" w14:textId="711D6D9D" w:rsidR="00776A39" w:rsidRDefault="00776A39" w:rsidP="0068100A">
                      <w:pPr>
                        <w:jc w:val="center"/>
                      </w:pPr>
                      <w:r>
                        <w:t>Con piacere sei invitato a partecipare alla nostra</w:t>
                      </w:r>
                    </w:p>
                    <w:p w14:paraId="47F2BF63" w14:textId="089EB160" w:rsidR="00776A39" w:rsidRPr="0068100A" w:rsidRDefault="00776A39" w:rsidP="0068100A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68100A">
                        <w:rPr>
                          <w:b/>
                          <w:bCs/>
                          <w:color w:val="0070C0"/>
                        </w:rPr>
                        <w:t>PIZZATA IN COMPAGNIA</w:t>
                      </w:r>
                    </w:p>
                    <w:p w14:paraId="59A80AD9" w14:textId="331A0F26" w:rsidR="0068100A" w:rsidRDefault="0068100A" w:rsidP="0068100A">
                      <w:pPr>
                        <w:jc w:val="center"/>
                      </w:pPr>
                      <w:r>
                        <w:t xml:space="preserve">che si terrà venerdì </w:t>
                      </w:r>
                      <w:r w:rsidR="00984CF3">
                        <w:t>15 dicembre</w:t>
                      </w:r>
                      <w:r>
                        <w:t xml:space="preserve"> alle ore 20.00</w:t>
                      </w:r>
                    </w:p>
                    <w:p w14:paraId="10C4656C" w14:textId="77777777" w:rsidR="00984CF3" w:rsidRDefault="0068100A" w:rsidP="0068100A">
                      <w:pPr>
                        <w:jc w:val="center"/>
                      </w:pPr>
                      <w:r>
                        <w:t xml:space="preserve">presso la pizzeria </w:t>
                      </w:r>
                      <w:r w:rsidR="00984CF3">
                        <w:t xml:space="preserve">Cento55 Pinsa Romana </w:t>
                      </w:r>
                    </w:p>
                    <w:p w14:paraId="4B075D95" w14:textId="39912850" w:rsidR="00776A39" w:rsidRDefault="00984CF3" w:rsidP="0068100A">
                      <w:pPr>
                        <w:jc w:val="center"/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t>via delle palme ,155</w:t>
                      </w:r>
                      <w:r w:rsidR="0068100A">
                        <w:rPr>
                          <w:rFonts w:ascii="Arial" w:hAnsi="Arial" w:cs="Arial"/>
                          <w:color w:val="202124"/>
                          <w:sz w:val="21"/>
                          <w:szCs w:val="21"/>
                          <w:shd w:val="clear" w:color="auto" w:fill="FFFFFF"/>
                        </w:rPr>
                        <w:t>, Roma</w:t>
                      </w:r>
                    </w:p>
                    <w:p w14:paraId="6B58C4F1" w14:textId="4306E05B" w:rsidR="00267980" w:rsidRDefault="00267980" w:rsidP="00267980">
                      <w:pPr>
                        <w:jc w:val="center"/>
                      </w:pPr>
                      <w:r>
                        <w:rPr>
                          <w:noProof/>
                          <w:color w:val="00B050"/>
                          <w:sz w:val="28"/>
                          <w:szCs w:val="28"/>
                        </w:rPr>
                        <w:drawing>
                          <wp:inline distT="0" distB="0" distL="0" distR="0" wp14:anchorId="79D9D1E1" wp14:editId="3455A83D">
                            <wp:extent cx="1409700" cy="1363180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5608" cy="1378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EC03DB" w14:textId="77777777" w:rsidR="002B624A" w:rsidRDefault="002B624A" w:rsidP="008D3F9B"/>
    <w:p w14:paraId="593FDC33" w14:textId="60C50E28" w:rsidR="002B624A" w:rsidRDefault="00267980" w:rsidP="008D3F9B">
      <w:r>
        <w:t xml:space="preserve">                                        </w:t>
      </w:r>
    </w:p>
    <w:p w14:paraId="594EE421" w14:textId="2E557C1A" w:rsidR="002B624A" w:rsidRDefault="00267980" w:rsidP="008D3F9B">
      <w:r>
        <w:t xml:space="preserve">                                                                                                                                                        </w:t>
      </w:r>
    </w:p>
    <w:p w14:paraId="0F8B9F5D" w14:textId="4565EF27" w:rsidR="002B624A" w:rsidRDefault="002B624A" w:rsidP="008D3F9B"/>
    <w:p w14:paraId="72947B57" w14:textId="2A31DA5B" w:rsidR="00267980" w:rsidRDefault="00267980" w:rsidP="008D3F9B"/>
    <w:p w14:paraId="5592969F" w14:textId="73A92920" w:rsidR="00267980" w:rsidRDefault="00267980" w:rsidP="008D3F9B"/>
    <w:p w14:paraId="3B9BA8E3" w14:textId="5DAAD478" w:rsidR="00267980" w:rsidRDefault="00267980" w:rsidP="008D3F9B"/>
    <w:p w14:paraId="7DA5EEC9" w14:textId="61C68423" w:rsidR="00267980" w:rsidRDefault="00267980" w:rsidP="008D3F9B"/>
    <w:p w14:paraId="17C81AF1" w14:textId="77777777" w:rsidR="00267980" w:rsidRDefault="00267980" w:rsidP="008D3F9B"/>
    <w:p w14:paraId="5406F258" w14:textId="77777777" w:rsidR="002B624A" w:rsidRDefault="002B624A" w:rsidP="008D3F9B"/>
    <w:p w14:paraId="3A86A5B9" w14:textId="7A6D73F8" w:rsidR="008D3F9B" w:rsidRDefault="008D3F9B" w:rsidP="008D3F9B">
      <w:r>
        <w:t>Puoi sostenere anche tu la DIDASCO SOCIETA’ COOPERATIVA SOCIALE destinando il 5×1000 dell’IRPEF della tua dichiarazione dei redditi a sostegno delle organizzazioni non profit.</w:t>
      </w:r>
    </w:p>
    <w:p w14:paraId="1385995B" w14:textId="2386A8DB" w:rsidR="008D3F9B" w:rsidRPr="008D3F9B" w:rsidRDefault="008D3F9B" w:rsidP="008D3F9B">
      <w:pPr>
        <w:jc w:val="center"/>
        <w:rPr>
          <w:b/>
          <w:bCs/>
          <w:color w:val="0070C0"/>
          <w:sz w:val="36"/>
          <w:szCs w:val="36"/>
        </w:rPr>
      </w:pPr>
      <w:r w:rsidRPr="008D3F9B">
        <w:rPr>
          <w:b/>
          <w:bCs/>
          <w:color w:val="0070C0"/>
          <w:sz w:val="36"/>
          <w:szCs w:val="36"/>
        </w:rPr>
        <w:t>DIDASCO SOCIETA’ COOPERATIVA SOCIALE</w:t>
      </w:r>
    </w:p>
    <w:p w14:paraId="0A010A90" w14:textId="0008A6BD" w:rsidR="008D3F9B" w:rsidRPr="008D3F9B" w:rsidRDefault="008D3F9B" w:rsidP="008D3F9B">
      <w:pPr>
        <w:jc w:val="center"/>
        <w:rPr>
          <w:b/>
          <w:bCs/>
          <w:color w:val="0070C0"/>
          <w:sz w:val="36"/>
          <w:szCs w:val="36"/>
        </w:rPr>
      </w:pPr>
      <w:r w:rsidRPr="008D3F9B">
        <w:rPr>
          <w:b/>
          <w:bCs/>
          <w:color w:val="0070C0"/>
          <w:sz w:val="36"/>
          <w:szCs w:val="36"/>
        </w:rPr>
        <w:t>Partita IVA e C.F. 04795971003</w:t>
      </w:r>
    </w:p>
    <w:p w14:paraId="34889C7B" w14:textId="64FEDC4D" w:rsidR="008D3F9B" w:rsidRPr="002B624A" w:rsidRDefault="008D3F9B" w:rsidP="002B624A">
      <w:pPr>
        <w:jc w:val="both"/>
        <w:rPr>
          <w:sz w:val="24"/>
          <w:szCs w:val="24"/>
        </w:rPr>
      </w:pPr>
      <w:r w:rsidRPr="002B624A">
        <w:rPr>
          <w:sz w:val="24"/>
          <w:szCs w:val="24"/>
        </w:rPr>
        <w:t xml:space="preserve">Questa scelta non comporta alcuna spesa per te, perché verseresti comunque all’Erario quella quota di imposte, il </w:t>
      </w:r>
      <w:r w:rsidRPr="002B624A">
        <w:rPr>
          <w:b/>
          <w:bCs/>
          <w:sz w:val="24"/>
          <w:szCs w:val="24"/>
        </w:rPr>
        <w:t>5×1000</w:t>
      </w:r>
      <w:r w:rsidRPr="002B624A">
        <w:rPr>
          <w:sz w:val="24"/>
          <w:szCs w:val="24"/>
        </w:rPr>
        <w:t xml:space="preserve"> è una quota d’imposta a cui lo Stato rinuncia.</w:t>
      </w:r>
    </w:p>
    <w:p w14:paraId="77E7F93D" w14:textId="53B9CE70" w:rsidR="008D3F9B" w:rsidRPr="002B624A" w:rsidRDefault="008D3F9B" w:rsidP="002B624A">
      <w:pPr>
        <w:jc w:val="both"/>
        <w:rPr>
          <w:sz w:val="24"/>
          <w:szCs w:val="24"/>
        </w:rPr>
      </w:pPr>
      <w:r w:rsidRPr="002B624A">
        <w:rPr>
          <w:sz w:val="24"/>
          <w:szCs w:val="24"/>
        </w:rPr>
        <w:t xml:space="preserve">Basta inserire il Codice Fiscale dell’associazione che desideri sostenere e apporre la propria firma nel riquadro a sostegno del volontariato e delle associazioni </w:t>
      </w:r>
      <w:r w:rsidRPr="002B624A">
        <w:rPr>
          <w:b/>
          <w:bCs/>
          <w:sz w:val="24"/>
          <w:szCs w:val="24"/>
        </w:rPr>
        <w:t>non lucrative di utilità sociale</w:t>
      </w:r>
      <w:r w:rsidRPr="002B624A">
        <w:rPr>
          <w:sz w:val="24"/>
          <w:szCs w:val="24"/>
        </w:rPr>
        <w:t>, vedi immagine facsimile sotto.</w:t>
      </w:r>
    </w:p>
    <w:p w14:paraId="1A3187F7" w14:textId="7939CA12" w:rsidR="008D3F9B" w:rsidRDefault="008D3F9B" w:rsidP="008D3F9B"/>
    <w:p w14:paraId="390A0F59" w14:textId="1E1BF109" w:rsidR="008D3F9B" w:rsidRDefault="008D3F9B" w:rsidP="008D3F9B">
      <w:pPr>
        <w:jc w:val="center"/>
      </w:pPr>
      <w:r>
        <w:rPr>
          <w:noProof/>
        </w:rPr>
        <w:drawing>
          <wp:inline distT="0" distB="0" distL="0" distR="0" wp14:anchorId="54FDEE9A" wp14:editId="544D56B6">
            <wp:extent cx="3076809" cy="1866900"/>
            <wp:effectExtent l="0" t="0" r="952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860" cy="187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AA97B" w14:textId="6018581E" w:rsidR="008D3F9B" w:rsidRDefault="008D3F9B" w:rsidP="008D3F9B">
      <w:pPr>
        <w:jc w:val="center"/>
      </w:pPr>
    </w:p>
    <w:p w14:paraId="62614889" w14:textId="076505DA" w:rsidR="008D3F9B" w:rsidRPr="008D3F9B" w:rsidRDefault="008D3F9B" w:rsidP="002B624A">
      <w:pPr>
        <w:jc w:val="center"/>
        <w:rPr>
          <w:b/>
          <w:bCs/>
          <w:color w:val="0070C0"/>
          <w:sz w:val="32"/>
          <w:szCs w:val="32"/>
        </w:rPr>
      </w:pPr>
      <w:r w:rsidRPr="008D3F9B">
        <w:rPr>
          <w:rFonts w:ascii="Open Sans" w:eastAsia="Times New Roman" w:hAnsi="Open Sans" w:cs="Open Sans"/>
          <w:b/>
          <w:bCs/>
          <w:color w:val="31A3DD"/>
          <w:sz w:val="32"/>
          <w:szCs w:val="32"/>
          <w:lang w:eastAsia="it-IT"/>
        </w:rPr>
        <w:t>Segnati il </w:t>
      </w:r>
      <w:r w:rsidRPr="008D3F9B">
        <w:rPr>
          <w:rFonts w:ascii="Open Sans" w:eastAsia="Times New Roman" w:hAnsi="Open Sans" w:cs="Open Sans"/>
          <w:b/>
          <w:bCs/>
          <w:color w:val="ED7D31" w:themeColor="accent2"/>
          <w:sz w:val="32"/>
          <w:szCs w:val="32"/>
          <w:lang w:eastAsia="it-IT"/>
        </w:rPr>
        <w:t xml:space="preserve">CF </w:t>
      </w:r>
      <w:r w:rsidRPr="0031609A">
        <w:rPr>
          <w:rFonts w:ascii="Open Sans" w:eastAsia="Times New Roman" w:hAnsi="Open Sans" w:cs="Open Sans"/>
          <w:b/>
          <w:bCs/>
          <w:color w:val="ED7D31" w:themeColor="accent2"/>
          <w:sz w:val="32"/>
          <w:szCs w:val="32"/>
          <w:lang w:eastAsia="it-IT"/>
        </w:rPr>
        <w:t>04795971003</w:t>
      </w:r>
      <w:r w:rsidRPr="008D3F9B">
        <w:rPr>
          <w:rFonts w:ascii="Open Sans" w:eastAsia="Times New Roman" w:hAnsi="Open Sans" w:cs="Open Sans"/>
          <w:b/>
          <w:bCs/>
          <w:color w:val="ED7D31" w:themeColor="accent2"/>
          <w:sz w:val="32"/>
          <w:szCs w:val="32"/>
          <w:lang w:eastAsia="it-IT"/>
        </w:rPr>
        <w:t> </w:t>
      </w:r>
      <w:r w:rsidR="002B624A" w:rsidRPr="0031609A">
        <w:rPr>
          <w:rFonts w:ascii="Open Sans" w:eastAsia="Times New Roman" w:hAnsi="Open Sans" w:cs="Open Sans"/>
          <w:b/>
          <w:bCs/>
          <w:color w:val="00B0F0"/>
          <w:sz w:val="32"/>
          <w:szCs w:val="32"/>
          <w:lang w:eastAsia="it-IT"/>
        </w:rPr>
        <w:t>della</w:t>
      </w:r>
      <w:r w:rsidR="002B624A" w:rsidRPr="0031609A">
        <w:rPr>
          <w:rFonts w:ascii="Open Sans" w:eastAsia="Times New Roman" w:hAnsi="Open Sans" w:cs="Open Sans"/>
          <w:b/>
          <w:bCs/>
          <w:color w:val="ED7D31" w:themeColor="accent2"/>
          <w:sz w:val="32"/>
          <w:szCs w:val="32"/>
          <w:lang w:eastAsia="it-IT"/>
        </w:rPr>
        <w:t xml:space="preserve"> </w:t>
      </w:r>
      <w:r w:rsidR="002B624A" w:rsidRPr="0031609A">
        <w:rPr>
          <w:b/>
          <w:bCs/>
          <w:color w:val="0070C0"/>
          <w:sz w:val="32"/>
          <w:szCs w:val="32"/>
        </w:rPr>
        <w:t xml:space="preserve">DIDASCO SOCIETA’ COOPERATIVA SOCIALE </w:t>
      </w:r>
      <w:r w:rsidRPr="008D3F9B">
        <w:rPr>
          <w:rFonts w:ascii="Open Sans" w:eastAsia="Times New Roman" w:hAnsi="Open Sans" w:cs="Open Sans"/>
          <w:b/>
          <w:bCs/>
          <w:color w:val="31A3DD"/>
          <w:sz w:val="32"/>
          <w:szCs w:val="32"/>
          <w:lang w:eastAsia="it-IT"/>
        </w:rPr>
        <w:t>da inserire nella preferenza del 5X1000</w:t>
      </w:r>
    </w:p>
    <w:p w14:paraId="20F97142" w14:textId="77777777" w:rsidR="008D3F9B" w:rsidRDefault="008D3F9B" w:rsidP="002B624A">
      <w:pPr>
        <w:ind w:left="-567" w:right="-427"/>
        <w:jc w:val="center"/>
      </w:pPr>
    </w:p>
    <w:p w14:paraId="3A33961F" w14:textId="4B402D52" w:rsidR="008F4A4C" w:rsidRPr="006E4587" w:rsidRDefault="008D3F9B" w:rsidP="008D3F9B">
      <w:pPr>
        <w:jc w:val="center"/>
        <w:rPr>
          <w:color w:val="00B050"/>
          <w:sz w:val="28"/>
          <w:szCs w:val="28"/>
        </w:rPr>
      </w:pPr>
      <w:r w:rsidRPr="006E4587">
        <w:rPr>
          <w:rFonts w:ascii="Open Sans" w:hAnsi="Open Sans" w:cs="Open Sans"/>
          <w:color w:val="00B050"/>
          <w:sz w:val="28"/>
          <w:szCs w:val="28"/>
          <w:shd w:val="clear" w:color="auto" w:fill="FFFFFF"/>
        </w:rPr>
        <w:t>Devolvere il </w:t>
      </w:r>
      <w:r w:rsidRPr="006E4587">
        <w:rPr>
          <w:rStyle w:val="Enfasigrassetto"/>
          <w:rFonts w:ascii="Open Sans" w:hAnsi="Open Sans" w:cs="Open Sans"/>
          <w:color w:val="00B050"/>
          <w:sz w:val="28"/>
          <w:szCs w:val="28"/>
          <w:shd w:val="clear" w:color="auto" w:fill="FFFFFF"/>
        </w:rPr>
        <w:t>5 per 1000</w:t>
      </w:r>
      <w:r w:rsidRPr="006E4587">
        <w:rPr>
          <w:rFonts w:ascii="Open Sans" w:hAnsi="Open Sans" w:cs="Open Sans"/>
          <w:color w:val="00B050"/>
          <w:sz w:val="28"/>
          <w:szCs w:val="28"/>
          <w:shd w:val="clear" w:color="auto" w:fill="FFFFFF"/>
        </w:rPr>
        <w:t> è un gesto generoso di grande altruismo.</w:t>
      </w:r>
    </w:p>
    <w:sectPr w:rsidR="008F4A4C" w:rsidRPr="006E4587" w:rsidSect="006E4587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9B"/>
    <w:rsid w:val="00267980"/>
    <w:rsid w:val="002B624A"/>
    <w:rsid w:val="0031609A"/>
    <w:rsid w:val="0068100A"/>
    <w:rsid w:val="006E4587"/>
    <w:rsid w:val="00776A39"/>
    <w:rsid w:val="008D3F9B"/>
    <w:rsid w:val="008F4A4C"/>
    <w:rsid w:val="00984CF3"/>
    <w:rsid w:val="00F01F83"/>
    <w:rsid w:val="00F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A96E"/>
  <w15:chartTrackingRefBased/>
  <w15:docId w15:val="{1A383B4C-1A71-4583-A053-D5C395ED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D3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D3F9B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3F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Didasco Riabilitazione</dc:creator>
  <cp:keywords/>
  <dc:description/>
  <cp:lastModifiedBy>Didasco Riabilitazione</cp:lastModifiedBy>
  <cp:revision>3</cp:revision>
  <dcterms:created xsi:type="dcterms:W3CDTF">2023-12-05T09:26:00Z</dcterms:created>
  <dcterms:modified xsi:type="dcterms:W3CDTF">2023-12-05T09:27:00Z</dcterms:modified>
</cp:coreProperties>
</file>